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0930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LOYOLA UNIVERSITY CHICAGO</w:t>
      </w:r>
    </w:p>
    <w:p w14:paraId="6F2E5C1D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PHILOSOPHY</w:t>
      </w:r>
    </w:p>
    <w:p w14:paraId="799157C9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PORTFOLIO BALLOT </w:t>
      </w:r>
    </w:p>
    <w:p w14:paraId="6090B108" w14:textId="4591A3D9" w:rsidR="00414EFE" w:rsidRPr="0074739F" w:rsidRDefault="0074739F" w:rsidP="00747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MA EXAM OPTION 3 - REVIEW OF </w:t>
      </w:r>
      <w:r w:rsidR="00414EFE" w:rsidRPr="00B91CBF">
        <w:rPr>
          <w:rFonts w:ascii="Times New Roman" w:hAnsi="Times New Roman" w:cs="Times New Roman"/>
          <w:sz w:val="24"/>
          <w:szCs w:val="24"/>
        </w:rPr>
        <w:t>TWO SCHOLARY PAPERS</w:t>
      </w:r>
      <w:r w:rsidR="00414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E45A59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AC506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_________________________________________________LUC ID # _____________________</w:t>
      </w:r>
    </w:p>
    <w:p w14:paraId="731555F6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First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Middle</w:t>
      </w:r>
    </w:p>
    <w:p w14:paraId="148FB5F5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68442795" w14:textId="53CC925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296">
        <w:rPr>
          <w:rFonts w:ascii="Times New Roman" w:hAnsi="Times New Roman" w:cs="Times New Roman"/>
          <w:b/>
          <w:bCs/>
        </w:rPr>
        <w:t>Title of Paper</w:t>
      </w:r>
      <w:r w:rsidRPr="00EF7DC9">
        <w:rPr>
          <w:rFonts w:ascii="Times New Roman" w:hAnsi="Times New Roman" w:cs="Times New Roman"/>
          <w:b/>
          <w:bCs/>
        </w:rPr>
        <w:t xml:space="preserve"> </w:t>
      </w:r>
      <w:r w:rsidR="00E25C2C" w:rsidRPr="00EF7DC9">
        <w:rPr>
          <w:rFonts w:ascii="Times New Roman" w:hAnsi="Times New Roman" w:cs="Times New Roman"/>
          <w:b/>
          <w:bCs/>
        </w:rPr>
        <w:t>1</w:t>
      </w:r>
      <w:r w:rsidR="004D529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19AF6615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CAEAE2" w14:textId="0391EDBE" w:rsidR="004D5296" w:rsidRDefault="004D5296" w:rsidP="004D5296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Submission Date: </w:t>
      </w:r>
      <w:r>
        <w:rPr>
          <w:rFonts w:ascii="Times New Roman" w:hAnsi="Times New Roman" w:cs="Times New Roman"/>
        </w:rPr>
        <w:tab/>
      </w:r>
    </w:p>
    <w:p w14:paraId="73CF9E28" w14:textId="77777777" w:rsidR="004D5296" w:rsidRDefault="004D5296" w:rsidP="004D5296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332866" w14:textId="74B8A00B" w:rsidR="004D5296" w:rsidRDefault="004D5296" w:rsidP="004D5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5296">
        <w:rPr>
          <w:rFonts w:ascii="Times New Roman" w:hAnsi="Times New Roman" w:cs="Times New Roman"/>
          <w:b/>
          <w:bCs/>
        </w:rPr>
        <w:t>Title of Paper</w:t>
      </w:r>
      <w:r w:rsidRPr="00EF7DC9">
        <w:rPr>
          <w:rFonts w:ascii="Times New Roman" w:hAnsi="Times New Roman" w:cs="Times New Roman"/>
          <w:b/>
          <w:bCs/>
        </w:rPr>
        <w:t xml:space="preserve"> </w:t>
      </w:r>
      <w:r w:rsidR="00EF7DC9" w:rsidRPr="00EF7DC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>: ______________________________________________________________________</w:t>
      </w:r>
    </w:p>
    <w:p w14:paraId="5CA17D69" w14:textId="77777777" w:rsidR="004D5296" w:rsidRDefault="004D5296" w:rsidP="004D5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55135E" w14:textId="77777777" w:rsidR="004D5296" w:rsidRDefault="004D5296" w:rsidP="004D5296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Submission Date: </w:t>
      </w:r>
      <w:r>
        <w:rPr>
          <w:rFonts w:ascii="Times New Roman" w:hAnsi="Times New Roman" w:cs="Times New Roman"/>
        </w:rPr>
        <w:tab/>
      </w:r>
    </w:p>
    <w:p w14:paraId="4112B1DD" w14:textId="440777CB" w:rsidR="00E25C2C" w:rsidRDefault="00E25C2C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EBFD21" w14:textId="4EF0603B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This ballot is for the approval of MA Exam Option 3</w:t>
      </w:r>
      <w:r w:rsidR="00E25C2C">
        <w:rPr>
          <w:rFonts w:ascii="Times New Roman" w:hAnsi="Times New Roman" w:cs="Times New Roman"/>
        </w:rPr>
        <w:t xml:space="preserve"> </w:t>
      </w:r>
      <w:r w:rsidR="00400F94">
        <w:rPr>
          <w:rFonts w:ascii="Times New Roman" w:hAnsi="Times New Roman" w:cs="Times New Roman"/>
        </w:rPr>
        <w:t>–</w:t>
      </w:r>
      <w:r w:rsidR="00E25C2C">
        <w:rPr>
          <w:rFonts w:ascii="Times New Roman" w:hAnsi="Times New Roman" w:cs="Times New Roman"/>
        </w:rPr>
        <w:t xml:space="preserve"> </w:t>
      </w:r>
      <w:r w:rsidR="00400F94">
        <w:rPr>
          <w:rFonts w:ascii="Times New Roman" w:hAnsi="Times New Roman" w:cs="Times New Roman"/>
        </w:rPr>
        <w:t xml:space="preserve">Faculty </w:t>
      </w:r>
      <w:r w:rsidR="00E25C2C">
        <w:rPr>
          <w:rFonts w:ascii="Times New Roman" w:hAnsi="Times New Roman" w:cs="Times New Roman"/>
        </w:rPr>
        <w:t>Review of Two Scholarly Papers. This paper ballot</w:t>
      </w:r>
      <w:r>
        <w:rPr>
          <w:rFonts w:ascii="Times New Roman" w:hAnsi="Times New Roman" w:cs="Times New Roman"/>
        </w:rPr>
        <w:t xml:space="preserve"> will be kept in the department’s records only. </w:t>
      </w:r>
      <w:r w:rsidR="00E25C2C">
        <w:rPr>
          <w:rFonts w:ascii="Times New Roman" w:hAnsi="Times New Roman" w:cs="Times New Roman"/>
        </w:rPr>
        <w:t xml:space="preserve">This MA Exam will be considered an MA Portfolio in GSPS. </w:t>
      </w:r>
      <w:r w:rsidR="004F5CE1">
        <w:rPr>
          <w:rFonts w:ascii="Times New Roman" w:hAnsi="Times New Roman" w:cs="Times New Roman"/>
        </w:rPr>
        <w:t xml:space="preserve">In addition to this ballot, the student, supervising faculty, and faculty reviewers must complete </w:t>
      </w:r>
      <w:r>
        <w:rPr>
          <w:rFonts w:ascii="Times New Roman" w:hAnsi="Times New Roman" w:cs="Times New Roman"/>
        </w:rPr>
        <w:t>the Graduate School’s MA Paper/Portfolio form on GSPS</w:t>
      </w:r>
      <w:r w:rsidR="00E25C2C">
        <w:rPr>
          <w:rFonts w:ascii="Times New Roman" w:hAnsi="Times New Roman" w:cs="Times New Roman"/>
        </w:rPr>
        <w:t xml:space="preserve"> once both papers are completed. </w:t>
      </w:r>
      <w:r w:rsidRPr="00C71434">
        <w:rPr>
          <w:rFonts w:ascii="Times New Roman" w:hAnsi="Times New Roman" w:cs="Times New Roman"/>
        </w:rPr>
        <w:t xml:space="preserve">For instructions on filing the paperwork for MA </w:t>
      </w:r>
      <w:r w:rsidR="00E25C2C">
        <w:rPr>
          <w:rFonts w:ascii="Times New Roman" w:hAnsi="Times New Roman" w:cs="Times New Roman"/>
        </w:rPr>
        <w:t xml:space="preserve">Exam Option </w:t>
      </w:r>
      <w:r w:rsidR="004F5CE1">
        <w:rPr>
          <w:rFonts w:ascii="Times New Roman" w:hAnsi="Times New Roman" w:cs="Times New Roman"/>
        </w:rPr>
        <w:t xml:space="preserve">3 </w:t>
      </w:r>
      <w:r w:rsidRPr="00C71434">
        <w:rPr>
          <w:rFonts w:ascii="Times New Roman" w:hAnsi="Times New Roman" w:cs="Times New Roman"/>
        </w:rPr>
        <w:t xml:space="preserve">see Section 3.5 of the Philosophy Graduate Handbook. For information about conducting </w:t>
      </w:r>
      <w:r w:rsidR="0074739F">
        <w:rPr>
          <w:rFonts w:ascii="Times New Roman" w:hAnsi="Times New Roman" w:cs="Times New Roman"/>
        </w:rPr>
        <w:t xml:space="preserve">MA Exam Option 3: Review of Two Scholarly Papers, </w:t>
      </w:r>
      <w:r w:rsidRPr="00C71434">
        <w:rPr>
          <w:rFonts w:ascii="Times New Roman" w:hAnsi="Times New Roman" w:cs="Times New Roman"/>
        </w:rPr>
        <w:t>see Section 5.</w:t>
      </w:r>
      <w:r w:rsidR="0074739F">
        <w:rPr>
          <w:rFonts w:ascii="Times New Roman" w:hAnsi="Times New Roman" w:cs="Times New Roman"/>
        </w:rPr>
        <w:t>3</w:t>
      </w:r>
      <w:r w:rsidRPr="00C71434">
        <w:rPr>
          <w:rFonts w:ascii="Times New Roman" w:hAnsi="Times New Roman" w:cs="Times New Roman"/>
        </w:rPr>
        <w:t xml:space="preserve"> of the Philosophy Graduate Handbook.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05AE276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FFFFF7" w14:textId="39547089" w:rsidR="004D5296" w:rsidRDefault="00DC4DD7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</w:t>
      </w:r>
      <w:r w:rsidR="004D5296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submission</w:t>
      </w:r>
      <w:r w:rsidR="004D5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review of</w:t>
      </w:r>
      <w:r w:rsidR="004D52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Paper 1as well as the completion of any required revisions</w:t>
      </w:r>
      <w:r w:rsidR="004D5296">
        <w:rPr>
          <w:rFonts w:ascii="Times New Roman" w:hAnsi="Times New Roman" w:cs="Times New Roman"/>
        </w:rPr>
        <w:t xml:space="preserve">, the supervising faculty member </w:t>
      </w:r>
      <w:r>
        <w:rPr>
          <w:rFonts w:ascii="Times New Roman" w:hAnsi="Times New Roman" w:cs="Times New Roman"/>
        </w:rPr>
        <w:t>will ask the faculty reviewers to sign this ballot</w:t>
      </w:r>
      <w:r w:rsidR="004D5296">
        <w:rPr>
          <w:rFonts w:ascii="Times New Roman" w:hAnsi="Times New Roman" w:cs="Times New Roman"/>
        </w:rPr>
        <w:t xml:space="preserve">. The same ballot will </w:t>
      </w:r>
      <w:r>
        <w:rPr>
          <w:rFonts w:ascii="Times New Roman" w:hAnsi="Times New Roman" w:cs="Times New Roman"/>
        </w:rPr>
        <w:t>be used again for Paper 2</w:t>
      </w:r>
      <w:r w:rsidR="004D52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ballot</w:t>
      </w:r>
      <w:r w:rsidR="004D5296">
        <w:rPr>
          <w:rFonts w:ascii="Times New Roman" w:hAnsi="Times New Roman" w:cs="Times New Roman"/>
        </w:rPr>
        <w:t xml:space="preserve"> should be scanned and emailed to the student, GPD, and Graduate Administrative Assistant upon the completion of each</w:t>
      </w:r>
      <w:r>
        <w:rPr>
          <w:rFonts w:ascii="Times New Roman" w:hAnsi="Times New Roman" w:cs="Times New Roman"/>
        </w:rPr>
        <w:t xml:space="preserve"> paper</w:t>
      </w:r>
      <w:r w:rsidR="004D5296">
        <w:rPr>
          <w:rFonts w:ascii="Times New Roman" w:hAnsi="Times New Roman" w:cs="Times New Roman"/>
        </w:rPr>
        <w:t xml:space="preserve">. </w:t>
      </w:r>
    </w:p>
    <w:p w14:paraId="63E2F7A0" w14:textId="77777777" w:rsidR="004D5296" w:rsidRDefault="004D5296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AE8BEF" w14:textId="0E6AA73B" w:rsidR="00414EFE" w:rsidRPr="004F5CE1" w:rsidRDefault="004D5296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both papers have received 2 passes from the reviewers</w:t>
      </w:r>
      <w:r w:rsidR="00DC4DD7">
        <w:rPr>
          <w:rFonts w:ascii="Times New Roman" w:hAnsi="Times New Roman" w:cs="Times New Roman"/>
        </w:rPr>
        <w:t xml:space="preserve"> on each paper</w:t>
      </w:r>
      <w:r>
        <w:rPr>
          <w:rFonts w:ascii="Times New Roman" w:hAnsi="Times New Roman" w:cs="Times New Roman"/>
        </w:rPr>
        <w:t xml:space="preserve"> (for a total of 4</w:t>
      </w:r>
      <w:r w:rsidR="00DC4DD7">
        <w:rPr>
          <w:rFonts w:ascii="Times New Roman" w:hAnsi="Times New Roman" w:cs="Times New Roman"/>
        </w:rPr>
        <w:t xml:space="preserve"> passes</w:t>
      </w:r>
      <w:r>
        <w:rPr>
          <w:rFonts w:ascii="Times New Roman" w:hAnsi="Times New Roman" w:cs="Times New Roman"/>
        </w:rPr>
        <w:t>)</w:t>
      </w:r>
      <w:r w:rsidR="00DC4DD7">
        <w:rPr>
          <w:rFonts w:ascii="Times New Roman" w:hAnsi="Times New Roman" w:cs="Times New Roman"/>
        </w:rPr>
        <w:t>, the student will have passed the MA examination</w:t>
      </w:r>
      <w:r>
        <w:rPr>
          <w:rFonts w:ascii="Times New Roman" w:hAnsi="Times New Roman" w:cs="Times New Roman"/>
        </w:rPr>
        <w:t xml:space="preserve">. A grade of pass on this form reflects either </w:t>
      </w:r>
      <w:r w:rsidR="00DC4DD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successful resubmission</w:t>
      </w:r>
      <w:r w:rsidR="00DC4DD7">
        <w:rPr>
          <w:rFonts w:ascii="Times New Roman" w:hAnsi="Times New Roman" w:cs="Times New Roman"/>
        </w:rPr>
        <w:t xml:space="preserve"> of the paper</w:t>
      </w:r>
      <w:r>
        <w:rPr>
          <w:rFonts w:ascii="Times New Roman" w:hAnsi="Times New Roman" w:cs="Times New Roman"/>
        </w:rPr>
        <w:t xml:space="preserve"> after </w:t>
      </w:r>
      <w:r w:rsidR="00DC4DD7">
        <w:rPr>
          <w:rFonts w:ascii="Times New Roman" w:hAnsi="Times New Roman" w:cs="Times New Roman"/>
        </w:rPr>
        <w:t>an initial recommendation of</w:t>
      </w:r>
      <w:r>
        <w:rPr>
          <w:rFonts w:ascii="Times New Roman" w:hAnsi="Times New Roman" w:cs="Times New Roman"/>
        </w:rPr>
        <w:t xml:space="preserve"> revise and resubmit or a pass on the first try. </w:t>
      </w:r>
      <w:r w:rsidR="00400F94">
        <w:rPr>
          <w:rFonts w:ascii="Times New Roman" w:hAnsi="Times New Roman" w:cs="Times New Roman"/>
        </w:rPr>
        <w:t>The supervising faculty will indicate whether revisions were completed</w:t>
      </w:r>
      <w:r w:rsidR="00DC4DD7">
        <w:rPr>
          <w:rFonts w:ascii="Times New Roman" w:hAnsi="Times New Roman" w:cs="Times New Roman"/>
        </w:rPr>
        <w:t>, but individual reviewer recommendations of revise and resubmit do not need to be recorded on this ballot</w:t>
      </w:r>
      <w:r w:rsidR="00400F9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Once each paper has received two grades of pass, the supervising faculty person will approve the form </w:t>
      </w:r>
      <w:r w:rsidR="00400F94">
        <w:rPr>
          <w:rFonts w:ascii="Times New Roman" w:hAnsi="Times New Roman" w:cs="Times New Roman"/>
        </w:rPr>
        <w:t xml:space="preserve">with their signature. Once both papers have received approval and the completed ballot scanned and emailed to the student, GPD, and Graduate Administrative assistant, the student </w:t>
      </w:r>
      <w:r w:rsidR="00DC4DD7">
        <w:rPr>
          <w:rFonts w:ascii="Times New Roman" w:hAnsi="Times New Roman" w:cs="Times New Roman"/>
        </w:rPr>
        <w:t>can</w:t>
      </w:r>
      <w:r w:rsidR="00400F94">
        <w:rPr>
          <w:rFonts w:ascii="Times New Roman" w:hAnsi="Times New Roman" w:cs="Times New Roman"/>
        </w:rPr>
        <w:t xml:space="preserve"> complete the MA Paper/Portfolio form in GSPS</w:t>
      </w:r>
      <w:r w:rsidR="004F5CE1">
        <w:rPr>
          <w:rFonts w:ascii="Times New Roman" w:hAnsi="Times New Roman" w:cs="Times New Roman"/>
        </w:rPr>
        <w:t xml:space="preserve">. </w:t>
      </w:r>
      <w:r w:rsidR="00414EFE">
        <w:rPr>
          <w:rFonts w:ascii="Times New Roman" w:hAnsi="Times New Roman" w:cs="Times New Roman"/>
        </w:rPr>
        <w:t xml:space="preserve">The MA Paper defense ballot will be kept in the department’s records and </w:t>
      </w:r>
      <w:r w:rsidR="00414EFE" w:rsidRPr="009E2B63">
        <w:rPr>
          <w:rFonts w:ascii="Times New Roman" w:hAnsi="Times New Roman" w:cs="Times New Roman"/>
          <w:u w:val="single"/>
        </w:rPr>
        <w:t>does not</w:t>
      </w:r>
      <w:r w:rsidR="00414EFE">
        <w:rPr>
          <w:rFonts w:ascii="Times New Roman" w:hAnsi="Times New Roman" w:cs="Times New Roman"/>
        </w:rPr>
        <w:t xml:space="preserve"> need to be uploaded to GSPS. </w:t>
      </w:r>
    </w:p>
    <w:p w14:paraId="587F2F39" w14:textId="77777777" w:rsidR="00414EFE" w:rsidRDefault="00414EFE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EE4211" w14:textId="1EAF62FB" w:rsidR="00E25C2C" w:rsidRPr="004F5CE1" w:rsidRDefault="00E25C2C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F5CE1">
        <w:rPr>
          <w:rFonts w:ascii="Times New Roman" w:hAnsi="Times New Roman" w:cs="Times New Roman"/>
          <w:b/>
          <w:bCs/>
          <w:u w:val="single"/>
        </w:rPr>
        <w:t>Paper 1:</w:t>
      </w:r>
    </w:p>
    <w:p w14:paraId="2601DF91" w14:textId="77777777" w:rsidR="00E25C2C" w:rsidRDefault="00E25C2C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43937F" w14:textId="62D46867" w:rsidR="00414EFE" w:rsidRPr="009E2B63" w:rsidRDefault="00E25C2C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</w:t>
      </w:r>
      <w:r w:rsidR="00414EFE">
        <w:rPr>
          <w:rFonts w:ascii="Times New Roman" w:hAnsi="Times New Roman" w:cs="Times New Roman"/>
          <w:b/>
          <w:bCs/>
        </w:rPr>
        <w:tab/>
      </w:r>
    </w:p>
    <w:p w14:paraId="157E374C" w14:textId="0BE33632" w:rsidR="00414EFE" w:rsidRDefault="0074739F" w:rsidP="0074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E25C2C">
        <w:rPr>
          <w:rFonts w:ascii="Times New Roman" w:hAnsi="Times New Roman" w:cs="Times New Roman"/>
        </w:rPr>
        <w:t>Supervising Faculty</w:t>
      </w:r>
      <w:r w:rsidR="004F5CE1">
        <w:rPr>
          <w:rFonts w:ascii="Times New Roman" w:hAnsi="Times New Roman" w:cs="Times New Roman"/>
        </w:rPr>
        <w:t>’s</w:t>
      </w:r>
      <w:r w:rsidR="00414EFE">
        <w:rPr>
          <w:rFonts w:ascii="Times New Roman" w:hAnsi="Times New Roman" w:cs="Times New Roman"/>
        </w:rPr>
        <w:t xml:space="preserve"> Signature </w:t>
      </w:r>
      <w:r w:rsidR="00414EFE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</w:t>
      </w:r>
      <w:r w:rsidR="00414EFE">
        <w:rPr>
          <w:rFonts w:ascii="Times New Roman" w:hAnsi="Times New Roman" w:cs="Times New Roman"/>
        </w:rPr>
        <w:t xml:space="preserve">Printed Name </w:t>
      </w:r>
      <w:r w:rsidR="00414EFE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          </w:t>
      </w:r>
      <w:r w:rsidR="00414EFE">
        <w:rPr>
          <w:rFonts w:ascii="Times New Roman" w:hAnsi="Times New Roman" w:cs="Times New Roman"/>
        </w:rPr>
        <w:t>Date</w:t>
      </w:r>
    </w:p>
    <w:p w14:paraId="261C0F04" w14:textId="77777777" w:rsidR="00414EFE" w:rsidRDefault="00414EFE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78CCF8" w14:textId="08446A84" w:rsidR="00414EFE" w:rsidRPr="00046446" w:rsidRDefault="00E25C2C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Revisions Required and Completed?</w:t>
      </w:r>
      <w:r w:rsidR="00414EFE">
        <w:rPr>
          <w:rFonts w:ascii="Times New Roman" w:hAnsi="Times New Roman" w:cs="Times New Roman"/>
        </w:rPr>
        <w:tab/>
      </w:r>
    </w:p>
    <w:p w14:paraId="6476119D" w14:textId="77777777" w:rsidR="00E25C2C" w:rsidRDefault="00E25C2C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83D184" w14:textId="77777777" w:rsidR="004F5CE1" w:rsidRDefault="004F5CE1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C3EDB7" w14:textId="0C46C3E9" w:rsidR="00414EFE" w:rsidRPr="009E2B63" w:rsidRDefault="00414EFE" w:rsidP="00414EFE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No Pass</w:t>
      </w:r>
      <w:r>
        <w:rPr>
          <w:rFonts w:ascii="Times New Roman" w:hAnsi="Times New Roman" w:cs="Times New Roman"/>
          <w:b/>
          <w:bCs/>
        </w:rPr>
        <w:tab/>
      </w:r>
    </w:p>
    <w:p w14:paraId="56836E87" w14:textId="3E634798" w:rsidR="00414EFE" w:rsidRDefault="0074739F" w:rsidP="007473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Reviewer’s</w:t>
      </w:r>
      <w:r w:rsidR="00414EFE">
        <w:rPr>
          <w:rFonts w:ascii="Times New Roman" w:hAnsi="Times New Roman" w:cs="Times New Roman"/>
        </w:rPr>
        <w:t xml:space="preserve"> Signature </w:t>
      </w:r>
      <w:r w:rsidR="00414EFE">
        <w:rPr>
          <w:rFonts w:ascii="Times New Roman" w:hAnsi="Times New Roman" w:cs="Times New Roman"/>
        </w:rPr>
        <w:tab/>
        <w:t xml:space="preserve">     </w:t>
      </w:r>
      <w:r w:rsidR="00E25C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="00414EFE">
        <w:rPr>
          <w:rFonts w:ascii="Times New Roman" w:hAnsi="Times New Roman" w:cs="Times New Roman"/>
        </w:rPr>
        <w:t xml:space="preserve"> Printed Name </w:t>
      </w:r>
      <w:r w:rsidR="00414EFE">
        <w:rPr>
          <w:rFonts w:ascii="Times New Roman" w:hAnsi="Times New Roman" w:cs="Times New Roman"/>
        </w:rPr>
        <w:tab/>
        <w:t xml:space="preserve">          </w:t>
      </w:r>
      <w:r w:rsidR="00E25C2C">
        <w:rPr>
          <w:rFonts w:ascii="Times New Roman" w:hAnsi="Times New Roman" w:cs="Times New Roman"/>
        </w:rPr>
        <w:tab/>
      </w:r>
      <w:r w:rsidR="00E25C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="00414EFE">
        <w:rPr>
          <w:rFonts w:ascii="Times New Roman" w:hAnsi="Times New Roman" w:cs="Times New Roman"/>
        </w:rPr>
        <w:t>Date</w:t>
      </w:r>
    </w:p>
    <w:p w14:paraId="0B34245C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56AE1938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AAD85A" w14:textId="77777777" w:rsidR="0074739F" w:rsidRPr="009E2B63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No Pass</w:t>
      </w:r>
      <w:r>
        <w:rPr>
          <w:rFonts w:ascii="Times New Roman" w:hAnsi="Times New Roman" w:cs="Times New Roman"/>
          <w:b/>
          <w:bCs/>
        </w:rPr>
        <w:tab/>
      </w:r>
    </w:p>
    <w:p w14:paraId="363ADF65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Reviewer’s Signature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Printed Name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20C66158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F9F072" w14:textId="77777777" w:rsidR="004F5CE1" w:rsidRDefault="004F5CE1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3ABC9E6" w14:textId="65CA6660" w:rsidR="0074739F" w:rsidRPr="009E2B63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No Pass</w:t>
      </w:r>
      <w:r>
        <w:rPr>
          <w:rFonts w:ascii="Times New Roman" w:hAnsi="Times New Roman" w:cs="Times New Roman"/>
          <w:b/>
          <w:bCs/>
        </w:rPr>
        <w:tab/>
      </w:r>
    </w:p>
    <w:p w14:paraId="506D5592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Reviewer’s Signature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Printed Name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0D7893CA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5DA490F5" w14:textId="77777777" w:rsidR="00E25C2C" w:rsidRDefault="00E25C2C" w:rsidP="00E25C2C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2BBCDF" w14:textId="3717D23B" w:rsidR="0074739F" w:rsidRPr="004F5CE1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4F5CE1">
        <w:rPr>
          <w:rFonts w:ascii="Times New Roman" w:hAnsi="Times New Roman" w:cs="Times New Roman"/>
          <w:b/>
          <w:bCs/>
          <w:u w:val="single"/>
        </w:rPr>
        <w:t xml:space="preserve">Paper </w:t>
      </w:r>
      <w:r w:rsidR="004F5CE1" w:rsidRPr="004F5CE1">
        <w:rPr>
          <w:rFonts w:ascii="Times New Roman" w:hAnsi="Times New Roman" w:cs="Times New Roman"/>
          <w:b/>
          <w:bCs/>
          <w:u w:val="single"/>
        </w:rPr>
        <w:t>2</w:t>
      </w:r>
      <w:r w:rsidRPr="004F5CE1">
        <w:rPr>
          <w:rFonts w:ascii="Times New Roman" w:hAnsi="Times New Roman" w:cs="Times New Roman"/>
          <w:b/>
          <w:bCs/>
          <w:u w:val="single"/>
        </w:rPr>
        <w:t>:</w:t>
      </w:r>
    </w:p>
    <w:p w14:paraId="59F9AF32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C2F87D" w14:textId="77777777" w:rsidR="0074739F" w:rsidRPr="009E2B63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</w:t>
      </w:r>
      <w:r>
        <w:rPr>
          <w:rFonts w:ascii="Times New Roman" w:hAnsi="Times New Roman" w:cs="Times New Roman"/>
          <w:b/>
          <w:bCs/>
        </w:rPr>
        <w:tab/>
      </w:r>
    </w:p>
    <w:p w14:paraId="04C3BFC3" w14:textId="5CB2124A" w:rsidR="0074739F" w:rsidRDefault="0074739F" w:rsidP="007473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Supervising Faculty</w:t>
      </w:r>
      <w:r w:rsidR="004F5CE1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Signature </w:t>
      </w:r>
      <w:r>
        <w:rPr>
          <w:rFonts w:ascii="Times New Roman" w:hAnsi="Times New Roman" w:cs="Times New Roman"/>
        </w:rPr>
        <w:tab/>
        <w:t xml:space="preserve">           Printed Name </w:t>
      </w:r>
      <w:r>
        <w:rPr>
          <w:rFonts w:ascii="Times New Roman" w:hAnsi="Times New Roman" w:cs="Times New Roman"/>
        </w:rPr>
        <w:tab/>
        <w:t xml:space="preserve">                               Date</w:t>
      </w:r>
    </w:p>
    <w:p w14:paraId="64A041FA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0FFF1D" w14:textId="77777777" w:rsidR="0074739F" w:rsidRPr="00046446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Revisions Required and Completed?</w:t>
      </w:r>
      <w:r>
        <w:rPr>
          <w:rFonts w:ascii="Times New Roman" w:hAnsi="Times New Roman" w:cs="Times New Roman"/>
        </w:rPr>
        <w:tab/>
      </w:r>
    </w:p>
    <w:p w14:paraId="47BAFFEF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F94C2A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EBC704" w14:textId="77777777" w:rsidR="0074739F" w:rsidRPr="009E2B63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No Pass</w:t>
      </w:r>
      <w:r>
        <w:rPr>
          <w:rFonts w:ascii="Times New Roman" w:hAnsi="Times New Roman" w:cs="Times New Roman"/>
          <w:b/>
          <w:bCs/>
        </w:rPr>
        <w:tab/>
      </w:r>
    </w:p>
    <w:p w14:paraId="513EC3B0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Reviewer’s Signature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Printed Name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6FE60B9B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7581CE3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5919BD" w14:textId="77777777" w:rsidR="0074739F" w:rsidRPr="009E2B63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No Pass</w:t>
      </w:r>
      <w:r>
        <w:rPr>
          <w:rFonts w:ascii="Times New Roman" w:hAnsi="Times New Roman" w:cs="Times New Roman"/>
          <w:b/>
          <w:bCs/>
        </w:rPr>
        <w:tab/>
      </w:r>
    </w:p>
    <w:p w14:paraId="073D495F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Reviewer’s Signature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Printed Name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55346F97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57A9E8E4" w14:textId="77777777" w:rsidR="0074739F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586864" w14:textId="77777777" w:rsidR="0074739F" w:rsidRPr="009E2B63" w:rsidRDefault="0074739F" w:rsidP="0074739F">
      <w:pPr>
        <w:tabs>
          <w:tab w:val="left" w:leader="underscore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Pass / No Pass</w:t>
      </w:r>
      <w:r>
        <w:rPr>
          <w:rFonts w:ascii="Times New Roman" w:hAnsi="Times New Roman" w:cs="Times New Roman"/>
          <w:b/>
          <w:bCs/>
        </w:rPr>
        <w:tab/>
      </w:r>
    </w:p>
    <w:p w14:paraId="56A99DF1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Reviewer’s Signature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Printed Name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Date</w:t>
      </w:r>
    </w:p>
    <w:p w14:paraId="441D09AE" w14:textId="77777777" w:rsidR="0074739F" w:rsidRDefault="0074739F" w:rsidP="0074739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6914D2CB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E7AF0E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Program Director’s Signature </w:t>
      </w:r>
    </w:p>
    <w:p w14:paraId="793388D8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(this certifies only that s/he has seen these results and had an opportunity to record them in program records, and does not constitute an opinion about the exam itself):</w:t>
      </w:r>
    </w:p>
    <w:p w14:paraId="4915C1BA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2B5CEC4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3CA1901" w14:textId="77777777" w:rsidR="00414EFE" w:rsidRDefault="00414EFE" w:rsidP="00414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Program Director, Printed 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2B2E3978" w14:textId="77777777" w:rsidR="0039718E" w:rsidRDefault="0039718E"/>
    <w:sectPr w:rsidR="0039718E" w:rsidSect="00414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FE"/>
    <w:rsid w:val="00016C5C"/>
    <w:rsid w:val="00017C94"/>
    <w:rsid w:val="000D43DA"/>
    <w:rsid w:val="000E5AC0"/>
    <w:rsid w:val="00112CA3"/>
    <w:rsid w:val="0011567F"/>
    <w:rsid w:val="0012404C"/>
    <w:rsid w:val="00127FDD"/>
    <w:rsid w:val="00152685"/>
    <w:rsid w:val="002407AA"/>
    <w:rsid w:val="0025497E"/>
    <w:rsid w:val="0027064C"/>
    <w:rsid w:val="00277F56"/>
    <w:rsid w:val="00297FFA"/>
    <w:rsid w:val="002D19D7"/>
    <w:rsid w:val="002F3504"/>
    <w:rsid w:val="00300651"/>
    <w:rsid w:val="0032478D"/>
    <w:rsid w:val="003248E3"/>
    <w:rsid w:val="00324F61"/>
    <w:rsid w:val="003804C8"/>
    <w:rsid w:val="0039718E"/>
    <w:rsid w:val="003D36B5"/>
    <w:rsid w:val="00400F94"/>
    <w:rsid w:val="00414EFE"/>
    <w:rsid w:val="00426DA9"/>
    <w:rsid w:val="00461B29"/>
    <w:rsid w:val="0049250A"/>
    <w:rsid w:val="004A1381"/>
    <w:rsid w:val="004A1E3B"/>
    <w:rsid w:val="004C73E6"/>
    <w:rsid w:val="004D5296"/>
    <w:rsid w:val="004E5C48"/>
    <w:rsid w:val="004F5CE1"/>
    <w:rsid w:val="005149DC"/>
    <w:rsid w:val="005330A3"/>
    <w:rsid w:val="00544DCC"/>
    <w:rsid w:val="00545609"/>
    <w:rsid w:val="00551DCA"/>
    <w:rsid w:val="00573F5C"/>
    <w:rsid w:val="00577543"/>
    <w:rsid w:val="00582D40"/>
    <w:rsid w:val="005C78CA"/>
    <w:rsid w:val="005F59B6"/>
    <w:rsid w:val="00623E86"/>
    <w:rsid w:val="0065306A"/>
    <w:rsid w:val="00672D11"/>
    <w:rsid w:val="00682DDB"/>
    <w:rsid w:val="00691910"/>
    <w:rsid w:val="00692840"/>
    <w:rsid w:val="00695FDC"/>
    <w:rsid w:val="006A467D"/>
    <w:rsid w:val="006A58AE"/>
    <w:rsid w:val="006C4A17"/>
    <w:rsid w:val="006E0870"/>
    <w:rsid w:val="00710831"/>
    <w:rsid w:val="00720BD0"/>
    <w:rsid w:val="00722356"/>
    <w:rsid w:val="0074739F"/>
    <w:rsid w:val="007560B3"/>
    <w:rsid w:val="0076390F"/>
    <w:rsid w:val="0077203D"/>
    <w:rsid w:val="00784936"/>
    <w:rsid w:val="007B6EEF"/>
    <w:rsid w:val="007B7736"/>
    <w:rsid w:val="007D3567"/>
    <w:rsid w:val="007E2906"/>
    <w:rsid w:val="007E4E69"/>
    <w:rsid w:val="007F716E"/>
    <w:rsid w:val="00807CF2"/>
    <w:rsid w:val="008A5F60"/>
    <w:rsid w:val="008C4BBE"/>
    <w:rsid w:val="00905076"/>
    <w:rsid w:val="00934645"/>
    <w:rsid w:val="009366BD"/>
    <w:rsid w:val="0094068D"/>
    <w:rsid w:val="00964C55"/>
    <w:rsid w:val="0097051D"/>
    <w:rsid w:val="009845B7"/>
    <w:rsid w:val="009B0FFF"/>
    <w:rsid w:val="009C3490"/>
    <w:rsid w:val="00A13632"/>
    <w:rsid w:val="00A2313C"/>
    <w:rsid w:val="00A35CFF"/>
    <w:rsid w:val="00A91FD5"/>
    <w:rsid w:val="00AC3E7E"/>
    <w:rsid w:val="00B033F2"/>
    <w:rsid w:val="00B27C20"/>
    <w:rsid w:val="00B52A45"/>
    <w:rsid w:val="00B53B9A"/>
    <w:rsid w:val="00B576CB"/>
    <w:rsid w:val="00B91CBF"/>
    <w:rsid w:val="00BE57F9"/>
    <w:rsid w:val="00C0430F"/>
    <w:rsid w:val="00C33ED9"/>
    <w:rsid w:val="00CB3A2F"/>
    <w:rsid w:val="00CC1B76"/>
    <w:rsid w:val="00CE2636"/>
    <w:rsid w:val="00CF2051"/>
    <w:rsid w:val="00D27F5D"/>
    <w:rsid w:val="00D453B8"/>
    <w:rsid w:val="00D82F10"/>
    <w:rsid w:val="00D96B67"/>
    <w:rsid w:val="00DC2B11"/>
    <w:rsid w:val="00DC4DD7"/>
    <w:rsid w:val="00E25C2C"/>
    <w:rsid w:val="00E532C4"/>
    <w:rsid w:val="00E73A7E"/>
    <w:rsid w:val="00EF7DC9"/>
    <w:rsid w:val="00F16C28"/>
    <w:rsid w:val="00F407B9"/>
    <w:rsid w:val="00FA1999"/>
    <w:rsid w:val="00FC0630"/>
    <w:rsid w:val="00FC7D27"/>
    <w:rsid w:val="00F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256F"/>
  <w15:chartTrackingRefBased/>
  <w15:docId w15:val="{D275FF66-2B23-9D4D-9BB3-54623C9C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FE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EF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E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EF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F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F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F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F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F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F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E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F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E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EFE"/>
    <w:pPr>
      <w:spacing w:before="160" w:after="160" w:line="240" w:lineRule="auto"/>
      <w:jc w:val="center"/>
    </w:pPr>
    <w:rPr>
      <w:rFonts w:ascii="Times New Roman" w:hAnsi="Times New Roman" w:cs="Times New Roman (Body CS)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EFE"/>
    <w:pPr>
      <w:spacing w:after="0" w:line="240" w:lineRule="auto"/>
      <w:ind w:left="720"/>
      <w:contextualSpacing/>
    </w:pPr>
    <w:rPr>
      <w:rFonts w:ascii="Times New Roman" w:hAnsi="Times New Roman" w:cs="Times New Roman (Body CS)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 (Body CS)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E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Gaffney, Jennifer</dc:creator>
  <cp:keywords/>
  <dc:description/>
  <cp:lastModifiedBy>Diaz, Miguel</cp:lastModifiedBy>
  <cp:revision>4</cp:revision>
  <dcterms:created xsi:type="dcterms:W3CDTF">2024-05-27T16:44:00Z</dcterms:created>
  <dcterms:modified xsi:type="dcterms:W3CDTF">2024-05-29T21:30:00Z</dcterms:modified>
</cp:coreProperties>
</file>